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08197E" w14:textId="77777777" w:rsidR="0035262F" w:rsidRDefault="0035262F">
      <w:pPr>
        <w:ind w:firstLine="0"/>
        <w:jc w:val="center"/>
        <w:rPr>
          <w:rFonts w:ascii="Times" w:eastAsia="Times" w:hAnsi="Times" w:cs="Times"/>
          <w:b/>
          <w:bCs/>
        </w:rPr>
      </w:pPr>
    </w:p>
    <w:p w14:paraId="25C6EAC4" w14:textId="77777777" w:rsidR="0035262F" w:rsidRDefault="0035262F">
      <w:pPr>
        <w:ind w:firstLine="0"/>
        <w:jc w:val="center"/>
        <w:rPr>
          <w:rFonts w:ascii="Times" w:eastAsia="Times" w:hAnsi="Times" w:cs="Times"/>
          <w:b/>
          <w:bCs/>
        </w:rPr>
      </w:pPr>
    </w:p>
    <w:p w14:paraId="5B291B92" w14:textId="77777777" w:rsidR="0035262F" w:rsidRDefault="0035262F">
      <w:pPr>
        <w:ind w:firstLine="0"/>
        <w:jc w:val="center"/>
        <w:rPr>
          <w:rFonts w:ascii="Times" w:eastAsia="Times" w:hAnsi="Times" w:cs="Times"/>
          <w:b/>
          <w:bCs/>
        </w:rPr>
      </w:pPr>
    </w:p>
    <w:p w14:paraId="53139CFC" w14:textId="77777777" w:rsidR="0035262F" w:rsidRDefault="0035262F">
      <w:pPr>
        <w:ind w:firstLine="0"/>
        <w:jc w:val="center"/>
        <w:rPr>
          <w:rFonts w:ascii="Times" w:eastAsia="Times" w:hAnsi="Times" w:cs="Times"/>
          <w:b/>
          <w:bCs/>
        </w:rPr>
      </w:pPr>
    </w:p>
    <w:p w14:paraId="327A4D6F" w14:textId="77777777" w:rsidR="0035262F" w:rsidRDefault="0035262F">
      <w:pPr>
        <w:ind w:firstLine="0"/>
        <w:jc w:val="center"/>
        <w:rPr>
          <w:rFonts w:ascii="Times" w:eastAsia="Times" w:hAnsi="Times" w:cs="Times"/>
          <w:b/>
          <w:bCs/>
        </w:rPr>
      </w:pPr>
    </w:p>
    <w:p w14:paraId="18F965A8" w14:textId="77777777" w:rsidR="0035262F" w:rsidRDefault="0035262F">
      <w:pPr>
        <w:ind w:firstLine="0"/>
        <w:jc w:val="center"/>
        <w:rPr>
          <w:rFonts w:ascii="Times" w:eastAsia="Times" w:hAnsi="Times" w:cs="Times"/>
          <w:b/>
          <w:bCs/>
        </w:rPr>
      </w:pPr>
    </w:p>
    <w:p w14:paraId="32BD98B4" w14:textId="77777777" w:rsidR="0035262F" w:rsidRDefault="00000000">
      <w:pPr>
        <w:ind w:firstLine="0"/>
        <w:jc w:val="center"/>
        <w:rPr>
          <w:rFonts w:ascii="Times" w:eastAsia="Times" w:hAnsi="Times" w:cs="Times"/>
          <w:b/>
          <w:bCs/>
        </w:rPr>
      </w:pPr>
      <w:r>
        <w:rPr>
          <w:rFonts w:ascii="Times" w:eastAsia="Times" w:hAnsi="Times" w:cs="Times"/>
          <w:b/>
          <w:bCs/>
        </w:rPr>
        <w:t xml:space="preserve"> John Von Neumann: What have we learned from him?</w:t>
      </w:r>
    </w:p>
    <w:p w14:paraId="2E97ED7C" w14:textId="77777777" w:rsidR="0035262F" w:rsidRDefault="00000000">
      <w:pPr>
        <w:ind w:firstLine="0"/>
        <w:jc w:val="center"/>
        <w:rPr>
          <w:rFonts w:ascii="Times" w:eastAsia="Times" w:hAnsi="Times" w:cs="Times"/>
        </w:rPr>
      </w:pPr>
      <w:r>
        <w:rPr>
          <w:rFonts w:ascii="Times" w:eastAsia="Times" w:hAnsi="Times" w:cs="Times"/>
        </w:rPr>
        <w:t>Alyssa Ramos-Stonecipher</w:t>
      </w:r>
    </w:p>
    <w:p w14:paraId="157E7B73" w14:textId="77777777" w:rsidR="0035262F" w:rsidRDefault="00000000">
      <w:pPr>
        <w:ind w:firstLine="0"/>
        <w:jc w:val="center"/>
        <w:rPr>
          <w:rFonts w:ascii="Times" w:eastAsia="Times" w:hAnsi="Times" w:cs="Times"/>
        </w:rPr>
      </w:pPr>
      <w:r>
        <w:rPr>
          <w:rFonts w:ascii="Times" w:eastAsia="Times" w:hAnsi="Times" w:cs="Times"/>
        </w:rPr>
        <w:t>Spring 2026 - Computer Logic</w:t>
      </w:r>
    </w:p>
    <w:p w14:paraId="3052B69B" w14:textId="77777777" w:rsidR="0035262F" w:rsidRDefault="00000000">
      <w:pPr>
        <w:ind w:firstLine="0"/>
        <w:jc w:val="center"/>
        <w:rPr>
          <w:rFonts w:ascii="Times" w:eastAsia="Times" w:hAnsi="Times" w:cs="Times"/>
        </w:rPr>
      </w:pPr>
      <w:r>
        <w:rPr>
          <w:rFonts w:ascii="Times" w:eastAsia="Times" w:hAnsi="Times" w:cs="Times"/>
        </w:rPr>
        <w:t>SDEV</w:t>
      </w:r>
      <w:proofErr w:type="gramStart"/>
      <w:r>
        <w:rPr>
          <w:rFonts w:ascii="Times" w:eastAsia="Times" w:hAnsi="Times" w:cs="Times"/>
        </w:rPr>
        <w:t>120  -</w:t>
      </w:r>
      <w:proofErr w:type="gramEnd"/>
      <w:r>
        <w:rPr>
          <w:rFonts w:ascii="Times" w:eastAsia="Times" w:hAnsi="Times" w:cs="Times"/>
        </w:rPr>
        <w:t xml:space="preserve"> Computer Logic </w:t>
      </w:r>
    </w:p>
    <w:p w14:paraId="70342B40" w14:textId="77777777" w:rsidR="0035262F" w:rsidRDefault="00000000">
      <w:pPr>
        <w:ind w:firstLine="0"/>
        <w:jc w:val="center"/>
        <w:rPr>
          <w:rFonts w:ascii="Times" w:eastAsia="Times" w:hAnsi="Times" w:cs="Times"/>
        </w:rPr>
      </w:pPr>
      <w:r>
        <w:rPr>
          <w:rFonts w:ascii="Times" w:eastAsia="Times" w:hAnsi="Times" w:cs="Times"/>
        </w:rPr>
        <w:t>Prof. Chet Cunningham</w:t>
      </w:r>
    </w:p>
    <w:p w14:paraId="1C6C3961" w14:textId="77777777" w:rsidR="0035262F" w:rsidRDefault="00000000">
      <w:pPr>
        <w:ind w:firstLine="0"/>
        <w:jc w:val="center"/>
        <w:rPr>
          <w:rFonts w:ascii="Times" w:eastAsia="Times" w:hAnsi="Times" w:cs="Times"/>
        </w:rPr>
      </w:pPr>
      <w:r>
        <w:rPr>
          <w:rFonts w:ascii="Times" w:eastAsia="Times" w:hAnsi="Times" w:cs="Times"/>
        </w:rPr>
        <w:t>January 28, 2025</w:t>
      </w:r>
    </w:p>
    <w:p w14:paraId="7EE1ECEA" w14:textId="77777777" w:rsidR="0035262F" w:rsidRDefault="0035262F">
      <w:pPr>
        <w:shd w:val="clear" w:color="auto" w:fill="FFFFFF"/>
        <w:ind w:left="720" w:hanging="720"/>
        <w:jc w:val="center"/>
        <w:rPr>
          <w:rFonts w:ascii="Times" w:eastAsia="Times" w:hAnsi="Times" w:cs="Times"/>
        </w:rPr>
      </w:pPr>
    </w:p>
    <w:p w14:paraId="3C4AD36E" w14:textId="77777777" w:rsidR="0035262F" w:rsidRDefault="0035262F">
      <w:pPr>
        <w:shd w:val="clear" w:color="auto" w:fill="FFFFFF"/>
        <w:ind w:left="720" w:hanging="720"/>
        <w:jc w:val="center"/>
        <w:rPr>
          <w:rFonts w:ascii="Times" w:eastAsia="Times" w:hAnsi="Times" w:cs="Times"/>
        </w:rPr>
      </w:pPr>
    </w:p>
    <w:p w14:paraId="1D9DF7B5" w14:textId="77777777" w:rsidR="0035262F" w:rsidRDefault="0035262F">
      <w:pPr>
        <w:shd w:val="clear" w:color="auto" w:fill="FFFFFF"/>
        <w:ind w:left="720" w:hanging="720"/>
        <w:jc w:val="center"/>
        <w:rPr>
          <w:rFonts w:ascii="Times" w:eastAsia="Times" w:hAnsi="Times" w:cs="Times"/>
        </w:rPr>
      </w:pPr>
    </w:p>
    <w:p w14:paraId="50349EF0" w14:textId="77777777" w:rsidR="0035262F" w:rsidRDefault="0035262F">
      <w:pPr>
        <w:shd w:val="clear" w:color="auto" w:fill="FFFFFF"/>
        <w:ind w:left="720" w:hanging="720"/>
        <w:jc w:val="center"/>
        <w:rPr>
          <w:rFonts w:ascii="Times" w:eastAsia="Times" w:hAnsi="Times" w:cs="Times"/>
        </w:rPr>
      </w:pPr>
    </w:p>
    <w:p w14:paraId="0DC24245" w14:textId="77777777" w:rsidR="0035262F" w:rsidRDefault="0035262F">
      <w:pPr>
        <w:shd w:val="clear" w:color="auto" w:fill="FFFFFF"/>
        <w:ind w:left="720" w:hanging="720"/>
        <w:jc w:val="center"/>
        <w:rPr>
          <w:rFonts w:ascii="Times" w:eastAsia="Times" w:hAnsi="Times" w:cs="Times"/>
        </w:rPr>
      </w:pPr>
    </w:p>
    <w:p w14:paraId="707505D0" w14:textId="77777777" w:rsidR="0035262F" w:rsidRDefault="0035262F">
      <w:pPr>
        <w:shd w:val="clear" w:color="auto" w:fill="FFFFFF"/>
        <w:ind w:left="720" w:hanging="720"/>
        <w:jc w:val="center"/>
        <w:rPr>
          <w:rFonts w:ascii="Times" w:eastAsia="Times" w:hAnsi="Times" w:cs="Times"/>
        </w:rPr>
      </w:pPr>
    </w:p>
    <w:p w14:paraId="546CF7F8" w14:textId="77777777" w:rsidR="0035262F" w:rsidRDefault="0035262F">
      <w:pPr>
        <w:shd w:val="clear" w:color="auto" w:fill="FFFFFF"/>
        <w:ind w:left="720" w:hanging="720"/>
        <w:jc w:val="center"/>
        <w:rPr>
          <w:rFonts w:ascii="Times" w:eastAsia="Times" w:hAnsi="Times" w:cs="Times"/>
        </w:rPr>
      </w:pPr>
    </w:p>
    <w:p w14:paraId="7371C539" w14:textId="77777777" w:rsidR="0035262F" w:rsidRDefault="0035262F">
      <w:pPr>
        <w:shd w:val="clear" w:color="auto" w:fill="FFFFFF"/>
        <w:ind w:left="720" w:hanging="720"/>
        <w:jc w:val="center"/>
        <w:rPr>
          <w:rFonts w:ascii="Times" w:eastAsia="Times" w:hAnsi="Times" w:cs="Times"/>
        </w:rPr>
      </w:pPr>
    </w:p>
    <w:p w14:paraId="6EA81DA1" w14:textId="77777777" w:rsidR="0035262F" w:rsidRDefault="0035262F">
      <w:pPr>
        <w:shd w:val="clear" w:color="auto" w:fill="FFFFFF"/>
        <w:ind w:left="720" w:hanging="720"/>
        <w:jc w:val="center"/>
        <w:rPr>
          <w:rFonts w:ascii="Times" w:eastAsia="Times" w:hAnsi="Times" w:cs="Times"/>
        </w:rPr>
      </w:pPr>
    </w:p>
    <w:p w14:paraId="4285A87E" w14:textId="77777777" w:rsidR="0035262F" w:rsidRDefault="0035262F">
      <w:pPr>
        <w:shd w:val="clear" w:color="auto" w:fill="FFFFFF"/>
        <w:ind w:left="720" w:hanging="720"/>
        <w:jc w:val="center"/>
        <w:rPr>
          <w:rFonts w:ascii="Times" w:eastAsia="Times" w:hAnsi="Times" w:cs="Times"/>
        </w:rPr>
      </w:pPr>
    </w:p>
    <w:p w14:paraId="1C9DBF1F" w14:textId="77777777" w:rsidR="0035262F" w:rsidRDefault="0035262F">
      <w:pPr>
        <w:shd w:val="clear" w:color="auto" w:fill="FFFFFF"/>
        <w:ind w:left="720" w:hanging="720"/>
        <w:jc w:val="center"/>
        <w:rPr>
          <w:rFonts w:ascii="Times" w:eastAsia="Times" w:hAnsi="Times" w:cs="Times"/>
        </w:rPr>
      </w:pPr>
    </w:p>
    <w:p w14:paraId="6AB9B777" w14:textId="77777777" w:rsidR="0035262F" w:rsidRDefault="00000000">
      <w:pPr>
        <w:pStyle w:val="Heading1"/>
        <w:shd w:val="clear" w:color="auto" w:fill="FFFFFF"/>
        <w:ind w:left="720" w:hanging="720"/>
        <w:jc w:val="center"/>
      </w:pPr>
      <w:bookmarkStart w:id="0" w:name="_ylci51hmkygk" w:colFirst="0" w:colLast="0"/>
      <w:bookmarkEnd w:id="0"/>
      <w:r>
        <w:lastRenderedPageBreak/>
        <w:t>Who is John Von Neumann?</w:t>
      </w:r>
    </w:p>
    <w:p w14:paraId="71C03AB3" w14:textId="77777777" w:rsidR="0035262F" w:rsidRDefault="00000000">
      <w:pPr>
        <w:pStyle w:val="Heading1"/>
        <w:shd w:val="clear" w:color="auto" w:fill="FFFFFF"/>
        <w:ind w:left="720"/>
        <w:rPr>
          <w:rFonts w:ascii="Times" w:eastAsia="Times" w:hAnsi="Times" w:cs="Times"/>
        </w:rPr>
      </w:pPr>
      <w:bookmarkStart w:id="1" w:name="_ajyg8xij4w4" w:colFirst="0" w:colLast="0"/>
      <w:bookmarkEnd w:id="1"/>
      <w:r>
        <w:rPr>
          <w:rFonts w:ascii="Times" w:eastAsia="Times" w:hAnsi="Times" w:cs="Times"/>
        </w:rPr>
        <w:t xml:space="preserve">    John (Janos) Von Neumann was a </w:t>
      </w:r>
      <w:proofErr w:type="gramStart"/>
      <w:r>
        <w:rPr>
          <w:rFonts w:ascii="Times" w:eastAsia="Times" w:hAnsi="Times" w:cs="Times"/>
        </w:rPr>
        <w:t>Hungarian-American</w:t>
      </w:r>
      <w:proofErr w:type="gramEnd"/>
      <w:r>
        <w:rPr>
          <w:rFonts w:ascii="Times" w:eastAsia="Times" w:hAnsi="Times" w:cs="Times"/>
        </w:rPr>
        <w:t xml:space="preserve"> mathematician, physicist, computer scientist, and engineer. In 1945, he introduced the Von Neumann architecture, which greatly advanced early computer development. This design allowed for more efficient use of a single machine, decreasing the time for various tasks. Unlike earlier systems that needed rewiring for different calculations, this architecture removed that requirement. It is still used today in everyday computing.</w:t>
      </w:r>
    </w:p>
    <w:p w14:paraId="7698E97F" w14:textId="77777777" w:rsidR="0035262F" w:rsidRDefault="0035262F">
      <w:pPr>
        <w:shd w:val="clear" w:color="auto" w:fill="FFFFFF"/>
        <w:ind w:left="720" w:hanging="720"/>
        <w:jc w:val="center"/>
        <w:rPr>
          <w:rFonts w:ascii="Times" w:eastAsia="Times" w:hAnsi="Times" w:cs="Times"/>
        </w:rPr>
      </w:pPr>
    </w:p>
    <w:p w14:paraId="6342B2BB" w14:textId="77777777" w:rsidR="0035262F" w:rsidRDefault="00000000">
      <w:pPr>
        <w:shd w:val="clear" w:color="auto" w:fill="FFFFFF"/>
        <w:ind w:left="720" w:hanging="720"/>
        <w:jc w:val="center"/>
        <w:rPr>
          <w:rFonts w:ascii="Times" w:eastAsia="Times" w:hAnsi="Times" w:cs="Times"/>
        </w:rPr>
      </w:pPr>
      <w:r>
        <w:rPr>
          <w:rFonts w:ascii="Times" w:eastAsia="Times" w:hAnsi="Times" w:cs="Times"/>
          <w:noProof/>
        </w:rPr>
        <w:drawing>
          <wp:inline distT="114300" distB="114300" distL="114300" distR="114300" wp14:anchorId="1DDADB43" wp14:editId="701A6DC8">
            <wp:extent cx="5943600" cy="284480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CFAB0B" w14:textId="77777777" w:rsidR="0035262F" w:rsidRDefault="00000000">
      <w:pPr>
        <w:shd w:val="clear" w:color="auto" w:fill="FFFFFF"/>
        <w:ind w:left="720" w:hanging="720"/>
        <w:jc w:val="center"/>
        <w:rPr>
          <w:rFonts w:ascii="Times" w:eastAsia="Times" w:hAnsi="Times" w:cs="Times"/>
        </w:rPr>
      </w:pPr>
      <w:r>
        <w:rPr>
          <w:rFonts w:ascii="Times" w:eastAsia="Times" w:hAnsi="Times" w:cs="Times"/>
        </w:rPr>
        <w:t>Figure 1. John Von Neumann circa 1952. (</w:t>
      </w:r>
      <w:r>
        <w:rPr>
          <w:rFonts w:ascii="Times" w:eastAsia="Times" w:hAnsi="Times" w:cs="Times"/>
          <w:i/>
          <w:iCs/>
        </w:rPr>
        <w:t>John Von Neumann, the Designer of Computer Architecture</w:t>
      </w:r>
      <w:r>
        <w:rPr>
          <w:rFonts w:ascii="Times" w:eastAsia="Times" w:hAnsi="Times" w:cs="Times"/>
        </w:rPr>
        <w:t>, 2024)</w:t>
      </w:r>
    </w:p>
    <w:p w14:paraId="09E1892F" w14:textId="77777777" w:rsidR="0035262F" w:rsidRDefault="0035262F">
      <w:pPr>
        <w:shd w:val="clear" w:color="auto" w:fill="FFFFFF"/>
        <w:ind w:left="720" w:hanging="720"/>
        <w:jc w:val="center"/>
        <w:rPr>
          <w:rFonts w:ascii="Times" w:eastAsia="Times" w:hAnsi="Times" w:cs="Times"/>
        </w:rPr>
      </w:pPr>
    </w:p>
    <w:p w14:paraId="2C588ECA" w14:textId="77777777" w:rsidR="0035262F" w:rsidRDefault="0035262F">
      <w:pPr>
        <w:shd w:val="clear" w:color="auto" w:fill="FFFFFF"/>
        <w:ind w:left="720" w:hanging="720"/>
        <w:jc w:val="center"/>
        <w:rPr>
          <w:rFonts w:ascii="Times" w:eastAsia="Times" w:hAnsi="Times" w:cs="Times"/>
        </w:rPr>
      </w:pPr>
    </w:p>
    <w:p w14:paraId="5C6AB67F" w14:textId="77777777" w:rsidR="0035262F" w:rsidRDefault="0035262F">
      <w:pPr>
        <w:shd w:val="clear" w:color="auto" w:fill="FFFFFF"/>
        <w:ind w:left="720" w:hanging="720"/>
        <w:jc w:val="center"/>
        <w:rPr>
          <w:rFonts w:ascii="Times" w:eastAsia="Times" w:hAnsi="Times" w:cs="Times"/>
        </w:rPr>
      </w:pPr>
    </w:p>
    <w:p w14:paraId="04E7FB2F" w14:textId="77777777" w:rsidR="0035262F" w:rsidRDefault="00000000">
      <w:pPr>
        <w:pStyle w:val="Heading2"/>
        <w:shd w:val="clear" w:color="auto" w:fill="FFFFFF"/>
        <w:ind w:left="720" w:hanging="720"/>
        <w:jc w:val="center"/>
      </w:pPr>
      <w:bookmarkStart w:id="2" w:name="_i2jo4baombon" w:colFirst="0" w:colLast="0"/>
      <w:bookmarkEnd w:id="2"/>
      <w:r>
        <w:lastRenderedPageBreak/>
        <w:t>What does the Architecture consist of?</w:t>
      </w:r>
    </w:p>
    <w:p w14:paraId="529BF3C5" w14:textId="77777777" w:rsidR="0035262F" w:rsidRDefault="00000000">
      <w:pPr>
        <w:ind w:left="720"/>
      </w:pPr>
      <w:r>
        <w:t xml:space="preserve">    The Von Neumann architecture consists of the CPU, Memory, and I/O Devices. (</w:t>
      </w:r>
      <w:r>
        <w:rPr>
          <w:i/>
          <w:iCs/>
        </w:rPr>
        <w:t>Components of Von Neumann Architecture</w:t>
      </w:r>
      <w:r>
        <w:t xml:space="preserve">, 2025) as well as the movement through a single bus. </w:t>
      </w:r>
    </w:p>
    <w:p w14:paraId="43E3A129" w14:textId="77777777" w:rsidR="0035262F" w:rsidRDefault="0035262F">
      <w:pPr>
        <w:ind w:firstLine="0"/>
      </w:pPr>
    </w:p>
    <w:p w14:paraId="0EAA7E82" w14:textId="77777777" w:rsidR="0035262F" w:rsidRDefault="00000000">
      <w:pPr>
        <w:ind w:left="720"/>
      </w:pPr>
      <w:r>
        <w:t xml:space="preserve">    The first component I will cover is the CPU. The CPU is a mechanical part within a computer, functioning as an electronic circuit. “The CPU (Central Processing Unit) is the main part of a computer that controls how it works.” (Components of Von Neumann Architecture, 2025) It processes data, instructions, information, and results. Inside the </w:t>
      </w:r>
      <w:proofErr w:type="gramStart"/>
      <w:r>
        <w:t>CPU</w:t>
      </w:r>
      <w:proofErr w:type="gramEnd"/>
      <w:r>
        <w:t xml:space="preserve"> are various components such as the Control Unit, Logic Unit, and registers.</w:t>
      </w:r>
    </w:p>
    <w:p w14:paraId="3DC4082F" w14:textId="77777777" w:rsidR="0035262F" w:rsidRDefault="0035262F">
      <w:pPr>
        <w:ind w:left="720"/>
      </w:pPr>
    </w:p>
    <w:p w14:paraId="247ACD71" w14:textId="77777777" w:rsidR="0035262F" w:rsidRDefault="00000000">
      <w:pPr>
        <w:ind w:left="720"/>
      </w:pPr>
      <w:r>
        <w:t xml:space="preserve">    The Memory Unit works closely with the CPU. These two communicate through a ‘Bus’. Typically, in Von Neumann architecture, there is a single bus connecting them. The Memory Unit is made up of RAM, often called primary or main memory. (Von Neumann Architecture, n.d.)</w:t>
      </w:r>
    </w:p>
    <w:p w14:paraId="16281DC7" w14:textId="77777777" w:rsidR="0035262F" w:rsidRDefault="0035262F">
      <w:pPr>
        <w:ind w:left="720"/>
      </w:pPr>
    </w:p>
    <w:p w14:paraId="1C0B17D6" w14:textId="77777777" w:rsidR="0035262F" w:rsidRDefault="00000000">
      <w:pPr>
        <w:ind w:left="720"/>
      </w:pPr>
      <w:r>
        <w:t xml:space="preserve">    Finally, there are the I/O Devices, including a keyboard and mouse for input, and a monitor for output. These devices enable us to interact with the computer, essentially speaking and listening to it. To illustrate this, I’ve included a diagram below showing how each component communicates with the others.</w:t>
      </w:r>
    </w:p>
    <w:p w14:paraId="709E3D96" w14:textId="77777777" w:rsidR="0035262F" w:rsidRDefault="00000000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40F286B2" wp14:editId="33262A04">
            <wp:extent cx="5943600" cy="29718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ADA353" w14:textId="77777777" w:rsidR="0035262F" w:rsidRDefault="00000000">
      <w:pPr>
        <w:ind w:left="720"/>
      </w:pPr>
      <w:r>
        <w:t xml:space="preserve">Figure 2. Visual of the Von Neumann </w:t>
      </w:r>
      <w:proofErr w:type="spellStart"/>
      <w:r>
        <w:t>Architecure</w:t>
      </w:r>
      <w:proofErr w:type="spellEnd"/>
      <w:r>
        <w:t xml:space="preserve"> (</w:t>
      </w:r>
      <w:r>
        <w:rPr>
          <w:i/>
          <w:iCs/>
        </w:rPr>
        <w:t>Components of Von Neumann Architecture</w:t>
      </w:r>
      <w:r>
        <w:t>, 2025)</w:t>
      </w:r>
    </w:p>
    <w:p w14:paraId="7D5F5621" w14:textId="77777777" w:rsidR="0035262F" w:rsidRDefault="0035262F">
      <w:pPr>
        <w:ind w:firstLine="0"/>
      </w:pPr>
    </w:p>
    <w:p w14:paraId="4D782BEC" w14:textId="77777777" w:rsidR="0035262F" w:rsidRDefault="00000000">
      <w:pPr>
        <w:pStyle w:val="Heading3"/>
        <w:jc w:val="center"/>
      </w:pPr>
      <w:bookmarkStart w:id="3" w:name="_8asttcrf5ty1" w:colFirst="0" w:colLast="0"/>
      <w:bookmarkEnd w:id="3"/>
      <w:r>
        <w:t xml:space="preserve">What significance does this have </w:t>
      </w:r>
      <w:proofErr w:type="gramStart"/>
      <w:r>
        <w:t>to</w:t>
      </w:r>
      <w:proofErr w:type="gramEnd"/>
      <w:r>
        <w:t xml:space="preserve"> modern day computing?</w:t>
      </w:r>
    </w:p>
    <w:p w14:paraId="1639D7ED" w14:textId="77777777" w:rsidR="0035262F" w:rsidRDefault="00000000">
      <w:pPr>
        <w:ind w:left="1440" w:firstLine="0"/>
      </w:pPr>
      <w:proofErr w:type="gramStart"/>
      <w:r>
        <w:t>The Von</w:t>
      </w:r>
      <w:proofErr w:type="gramEnd"/>
      <w:r>
        <w:t xml:space="preserve"> Neumann architecture is crucial because it established the basic design model that enabled modern computing to be scalable, adaptable, and programmable. Before this architecture, computers were either exclusively wired for a single task or were impossible to reprogram. Soon after its development, components capable of internal reprogramming appeared. Although these components are still in use today, they have significantly advanced. </w:t>
      </w:r>
    </w:p>
    <w:p w14:paraId="441D54BF" w14:textId="77777777" w:rsidR="0035262F" w:rsidRDefault="0035262F">
      <w:pPr>
        <w:ind w:left="1440" w:firstLine="0"/>
      </w:pPr>
    </w:p>
    <w:p w14:paraId="3448FF53" w14:textId="77777777" w:rsidR="0035262F" w:rsidRDefault="00000000">
      <w:pPr>
        <w:ind w:left="1440" w:firstLine="0"/>
      </w:pPr>
      <w:r>
        <w:t xml:space="preserve">     The CPU has become multi-core and multi-threaded, with billions of transistors on a single chip. Memory capacity has increased, and secondary storage options such as SSDs and cloud storage have been introduced. The bus system has also evolved; previously, the Von Neumann bottleneck limited data     </w:t>
      </w:r>
      <w:r>
        <w:lastRenderedPageBreak/>
        <w:t>flow, as information could only pass through one line at a time. Today, multiple high-speed buses enable faster, more efficient data transfer. Overall, John Von Neumann made a major leap forward in computing science. Much of what we consider normal today wouldn't be possible without his contributions.</w:t>
      </w:r>
    </w:p>
    <w:p w14:paraId="6F77E81E" w14:textId="77777777" w:rsidR="0035262F" w:rsidRDefault="0035262F">
      <w:pPr>
        <w:ind w:left="1440" w:firstLine="0"/>
      </w:pPr>
    </w:p>
    <w:p w14:paraId="6610C659" w14:textId="77777777" w:rsidR="0035262F" w:rsidRDefault="0035262F">
      <w:pPr>
        <w:ind w:left="1440" w:firstLine="0"/>
      </w:pPr>
    </w:p>
    <w:p w14:paraId="2C96437D" w14:textId="77777777" w:rsidR="0035262F" w:rsidRDefault="0035262F">
      <w:pPr>
        <w:ind w:left="1440" w:firstLine="0"/>
      </w:pPr>
    </w:p>
    <w:p w14:paraId="1BA7CF41" w14:textId="77777777" w:rsidR="0035262F" w:rsidRDefault="0035262F">
      <w:pPr>
        <w:ind w:left="1440" w:firstLine="0"/>
      </w:pPr>
    </w:p>
    <w:p w14:paraId="0FC6B6F9" w14:textId="77777777" w:rsidR="0035262F" w:rsidRDefault="0035262F">
      <w:pPr>
        <w:ind w:left="1440" w:firstLine="0"/>
      </w:pPr>
    </w:p>
    <w:p w14:paraId="55663770" w14:textId="77777777" w:rsidR="0035262F" w:rsidRDefault="0035262F">
      <w:pPr>
        <w:ind w:left="1440" w:firstLine="0"/>
      </w:pPr>
    </w:p>
    <w:p w14:paraId="4D699A61" w14:textId="77777777" w:rsidR="0035262F" w:rsidRDefault="0035262F">
      <w:pPr>
        <w:ind w:left="1440" w:firstLine="0"/>
      </w:pPr>
    </w:p>
    <w:p w14:paraId="67545B25" w14:textId="77777777" w:rsidR="0035262F" w:rsidRDefault="0035262F">
      <w:pPr>
        <w:ind w:left="1440" w:firstLine="0"/>
      </w:pPr>
    </w:p>
    <w:p w14:paraId="2A398777" w14:textId="77777777" w:rsidR="0035262F" w:rsidRDefault="0035262F">
      <w:pPr>
        <w:ind w:left="1440" w:firstLine="0"/>
      </w:pPr>
    </w:p>
    <w:p w14:paraId="7C0E9EB8" w14:textId="77777777" w:rsidR="0035262F" w:rsidRDefault="0035262F">
      <w:pPr>
        <w:ind w:left="1440" w:firstLine="0"/>
      </w:pPr>
    </w:p>
    <w:p w14:paraId="57EBE56A" w14:textId="77777777" w:rsidR="0035262F" w:rsidRDefault="0035262F">
      <w:pPr>
        <w:ind w:left="1440" w:firstLine="0"/>
      </w:pPr>
    </w:p>
    <w:p w14:paraId="0FCCF4FE" w14:textId="77777777" w:rsidR="0035262F" w:rsidRDefault="0035262F">
      <w:pPr>
        <w:ind w:left="1440" w:firstLine="0"/>
      </w:pPr>
    </w:p>
    <w:p w14:paraId="44DF73D0" w14:textId="77777777" w:rsidR="0035262F" w:rsidRDefault="0035262F">
      <w:pPr>
        <w:ind w:left="1440" w:firstLine="0"/>
      </w:pPr>
    </w:p>
    <w:p w14:paraId="4B6ACD9A" w14:textId="77777777" w:rsidR="0035262F" w:rsidRDefault="0035262F">
      <w:pPr>
        <w:ind w:left="1440" w:firstLine="0"/>
      </w:pPr>
    </w:p>
    <w:p w14:paraId="5B5E5B05" w14:textId="77777777" w:rsidR="0035262F" w:rsidRDefault="0035262F">
      <w:pPr>
        <w:ind w:left="1440" w:firstLine="0"/>
      </w:pPr>
    </w:p>
    <w:p w14:paraId="4DD6B2FF" w14:textId="77777777" w:rsidR="0035262F" w:rsidRDefault="0035262F">
      <w:pPr>
        <w:ind w:left="1440" w:firstLine="0"/>
      </w:pPr>
    </w:p>
    <w:p w14:paraId="409DB4DB" w14:textId="77777777" w:rsidR="0035262F" w:rsidRDefault="0035262F">
      <w:pPr>
        <w:ind w:left="1440" w:firstLine="0"/>
      </w:pPr>
    </w:p>
    <w:p w14:paraId="7D3015B0" w14:textId="77777777" w:rsidR="0035262F" w:rsidRDefault="0035262F">
      <w:pPr>
        <w:ind w:left="1440" w:firstLine="0"/>
      </w:pPr>
    </w:p>
    <w:p w14:paraId="38BD02DD" w14:textId="77777777" w:rsidR="0035262F" w:rsidRDefault="0035262F">
      <w:pPr>
        <w:ind w:left="1440" w:firstLine="0"/>
      </w:pPr>
    </w:p>
    <w:p w14:paraId="4623B0ED" w14:textId="77777777" w:rsidR="0035262F" w:rsidRDefault="0035262F">
      <w:pPr>
        <w:ind w:firstLine="0"/>
      </w:pPr>
    </w:p>
    <w:p w14:paraId="6247495D" w14:textId="77777777" w:rsidR="0035262F" w:rsidRDefault="00000000">
      <w:pPr>
        <w:ind w:firstLine="0"/>
        <w:jc w:val="center"/>
        <w:rPr>
          <w:b/>
          <w:bCs/>
        </w:rPr>
      </w:pPr>
      <w:r>
        <w:rPr>
          <w:b/>
          <w:bCs/>
        </w:rPr>
        <w:t>References</w:t>
      </w:r>
    </w:p>
    <w:p w14:paraId="63D669BF" w14:textId="77777777" w:rsidR="0035262F" w:rsidRDefault="00000000">
      <w:pPr>
        <w:ind w:left="720" w:hanging="720"/>
      </w:pPr>
      <w:r>
        <w:rPr>
          <w:i/>
          <w:iCs/>
        </w:rPr>
        <w:t>Components of Von Neumann Architecture</w:t>
      </w:r>
      <w:r>
        <w:t xml:space="preserve">. (2025, September 20). </w:t>
      </w:r>
      <w:proofErr w:type="spellStart"/>
      <w:r>
        <w:t>GeeksforGeeks</w:t>
      </w:r>
      <w:proofErr w:type="spellEnd"/>
      <w:r>
        <w:t>. Retrieved January 28, 2026, from https://www.geeksforgeeks.org/computer-organization-architecture/computer-organization-von-neumann-architecture/</w:t>
      </w:r>
    </w:p>
    <w:p w14:paraId="33A3B2FB" w14:textId="77777777" w:rsidR="0035262F" w:rsidRDefault="00000000">
      <w:pPr>
        <w:ind w:left="720" w:hanging="720"/>
      </w:pPr>
      <w:r>
        <w:rPr>
          <w:i/>
          <w:iCs/>
        </w:rPr>
        <w:t>Dive Into Systems</w:t>
      </w:r>
      <w:r>
        <w:t>. (n.d.). Dive Into Systems. Retrieved January 28, 2026, from https://diveintosystems.org/book/C5-Arch/von.html</w:t>
      </w:r>
    </w:p>
    <w:p w14:paraId="2A1624EC" w14:textId="77777777" w:rsidR="0035262F" w:rsidRDefault="00000000">
      <w:pPr>
        <w:ind w:left="720" w:hanging="720"/>
      </w:pPr>
      <w:r>
        <w:rPr>
          <w:i/>
          <w:iCs/>
        </w:rPr>
        <w:t>John von Neumann, the Designer of Computer Architecture</w:t>
      </w:r>
      <w:r>
        <w:t xml:space="preserve">. (2024, July 2). IT Museum </w:t>
      </w:r>
      <w:proofErr w:type="spellStart"/>
      <w:r>
        <w:t>DataArt</w:t>
      </w:r>
      <w:proofErr w:type="spellEnd"/>
      <w:r>
        <w:t>. Retrieved January 28, 2026, from https://museum.dataart.com/short-stories/john-von-neumann</w:t>
      </w:r>
    </w:p>
    <w:p w14:paraId="2E932E21" w14:textId="77777777" w:rsidR="0035262F" w:rsidRDefault="00000000">
      <w:pPr>
        <w:ind w:left="720" w:hanging="720"/>
      </w:pPr>
      <w:r>
        <w:rPr>
          <w:i/>
          <w:iCs/>
        </w:rPr>
        <w:t>Von Neumann Architecture</w:t>
      </w:r>
      <w:r>
        <w:t>. (n.d.). Computer Science GCSE GURU. Retrieved January 28, 2026, from https://www.computerscience.gcse.guru/theory/von-neumann-architecture</w:t>
      </w:r>
    </w:p>
    <w:p w14:paraId="5F5D6AE6" w14:textId="77777777" w:rsidR="0035262F" w:rsidRDefault="0035262F">
      <w:pPr>
        <w:ind w:firstLine="0"/>
      </w:pPr>
    </w:p>
    <w:sectPr w:rsidR="0035262F">
      <w:headerReference w:type="default" r:id="rId9"/>
      <w:footerReference w:type="default" r:id="rId10"/>
      <w:headerReference w:type="first" r:id="rId11"/>
      <w:footerReference w:type="first" r:id="rId12"/>
      <w:pgSz w:w="12240" w:h="15840"/>
      <w:pgMar w:top="1440" w:right="1440" w:bottom="144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A66CE0E" w14:textId="77777777" w:rsidR="00BB562E" w:rsidRDefault="00BB562E">
      <w:pPr>
        <w:spacing w:line="240" w:lineRule="auto"/>
      </w:pPr>
      <w:r>
        <w:separator/>
      </w:r>
    </w:p>
  </w:endnote>
  <w:endnote w:type="continuationSeparator" w:id="0">
    <w:p w14:paraId="2B43B32B" w14:textId="77777777" w:rsidR="00BB562E" w:rsidRDefault="00BB562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2EC0050E-0D8A-41C7-9CB1-DD38661CF857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34D51766-582C-45E8-B7E6-DCD9C775E8B4}"/>
    <w:embedBold r:id="rId3" w:fontKey="{7DB51760-870A-41D7-A17E-D09CCFC502F9}"/>
    <w:embedItalic r:id="rId4" w:fontKey="{78ED3D30-6110-4A2E-8238-06536CB41C0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E7D1A887-2C2C-4203-92BA-C52ECCCB4F4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86A499F5-F3DB-4B3C-B283-0B33828141F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9926D0" w14:textId="77777777" w:rsidR="0035262F" w:rsidRDefault="0035262F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E2BDD5" w14:textId="77777777" w:rsidR="0035262F" w:rsidRDefault="0035262F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3A3054C" w14:textId="77777777" w:rsidR="00BB562E" w:rsidRDefault="00BB562E">
      <w:pPr>
        <w:spacing w:line="240" w:lineRule="auto"/>
      </w:pPr>
      <w:r>
        <w:separator/>
      </w:r>
    </w:p>
  </w:footnote>
  <w:footnote w:type="continuationSeparator" w:id="0">
    <w:p w14:paraId="623BE34D" w14:textId="77777777" w:rsidR="00BB562E" w:rsidRDefault="00BB562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A899E4" w14:textId="77777777" w:rsidR="0035262F" w:rsidRDefault="00000000">
    <w:pPr>
      <w:pBdr>
        <w:top w:val="nil"/>
        <w:left w:val="nil"/>
        <w:bottom w:val="nil"/>
        <w:right w:val="nil"/>
        <w:between w:val="nil"/>
      </w:pBdr>
      <w:spacing w:line="240" w:lineRule="auto"/>
      <w:ind w:firstLine="0"/>
      <w:jc w:val="right"/>
      <w:rPr>
        <w:color w:val="000000"/>
      </w:rPr>
    </w:pPr>
    <w:r>
      <w:fldChar w:fldCharType="begin"/>
    </w:r>
    <w:r>
      <w:instrText>PAGE</w:instrText>
    </w:r>
    <w:r>
      <w:fldChar w:fldCharType="separate"/>
    </w:r>
    <w:r w:rsidR="00A87D0F">
      <w:rPr>
        <w:noProof/>
      </w:rPr>
      <w:t>1</w:t>
    </w:r>
    <w: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569F72" w14:textId="77777777" w:rsidR="0035262F" w:rsidRDefault="0035262F">
    <w:pPr>
      <w:pBdr>
        <w:top w:val="nil"/>
        <w:left w:val="nil"/>
        <w:bottom w:val="nil"/>
        <w:right w:val="nil"/>
        <w:between w:val="nil"/>
      </w:pBdr>
      <w:spacing w:line="240" w:lineRule="auto"/>
      <w:ind w:firstLine="0"/>
      <w:jc w:val="center"/>
      <w:rPr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262F"/>
    <w:rsid w:val="0035262F"/>
    <w:rsid w:val="009A694D"/>
    <w:rsid w:val="00A81A3C"/>
    <w:rsid w:val="00A87D0F"/>
    <w:rsid w:val="00AB7085"/>
    <w:rsid w:val="00BB56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E8F281"/>
  <w15:docId w15:val="{B1335447-F1C8-4048-8B4F-8FA5AAAB2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>
      <w:pPr>
        <w:spacing w:line="480" w:lineRule="auto"/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ind w:firstLine="0"/>
      <w:outlineLvl w:val="0"/>
    </w:p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ind w:firstLine="0"/>
      <w:outlineLvl w:val="1"/>
    </w:p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ind w:firstLine="0"/>
      <w:outlineLvl w:val="2"/>
    </w:p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ind w:firstLine="0"/>
      <w:outlineLvl w:val="3"/>
    </w:p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ind w:firstLine="0"/>
      <w:outlineLvl w:val="4"/>
    </w:p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ind w:firstLine="0"/>
      <w:outlineLvl w:val="5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ind w:firstLine="0"/>
      <w:jc w:val="center"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2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StyleName="APA" SelectedStyle="/APASixthEditionOfficeOnline.xsl" Version="6">
  <b:Source>
    <b:Tag>source1</b:Tag>
    <b:SourceType>DocumentFromInternetSite</b:SourceType>
    <b:Day>20</b:Day>
    <b:DayAccessed>28</b:DayAccessed>
    <b:Month>September</b:Month>
    <b:MonthAccessed>January</b:MonthAccessed>
    <b:Title>Components of Von Neumann Architecture</b:Title>
    <b:URL>https://www.geeksforgeeks.org/computer-organization-architecture/computer-organization-von-neumann-architecture/</b:URL>
    <b:InternetSiteTitle>GeeksforGeeks</b:InternetSiteTitle>
    <b:Year>2025</b:Year>
    <b:YearAccessed>2026</b:YearAccessed>
    <b:Gdcea>{"AccessedType":"Website"}</b:Gdcea>
  </b:Source>
  <b:Source>
    <b:Tag>source2</b:Tag>
    <b:SourceType>DocumentFromInternetSite</b:SourceType>
    <b:DayAccessed>28</b:DayAccessed>
    <b:MonthAccessed>January</b:MonthAccessed>
    <b:Title>Von Neumann Architecture</b:Title>
    <b:URL>https://www.computerscience.gcse.guru/theory/von-neumann-architecture</b:URL>
    <b:InternetSiteTitle>Computer Science GCSE GURU</b:InternetSiteTitle>
    <b:YearAccessed>2026</b:YearAccessed>
    <b:Gdcea>{"AccessedType":"Website"}</b:Gdcea>
  </b:Source>
  <b:Source>
    <b:Tag>source3</b:Tag>
    <b:SourceType>DocumentFromInternetSite</b:SourceType>
    <b:Day>2</b:Day>
    <b:DayAccessed>28</b:DayAccessed>
    <b:Month>July</b:Month>
    <b:MonthAccessed>January</b:MonthAccessed>
    <b:Title>John von Neumann, the Designer of Computer Architecture</b:Title>
    <b:URL>https://museum.dataart.com/short-stories/john-von-neumann</b:URL>
    <b:InternetSiteTitle>IT Museum DataArt</b:InternetSiteTitle>
    <b:Year>2024</b:Year>
    <b:YearAccessed>2026</b:YearAccessed>
    <b:Gdcea>{"AccessedType":"Website"}</b:Gdcea>
  </b:Source>
  <b:Source>
    <b:Tag>source4</b:Tag>
    <b:SourceType>DocumentFromInternetSite</b:SourceType>
    <b:DayAccessed>28</b:DayAccessed>
    <b:MonthAccessed>January</b:MonthAccessed>
    <b:Title>Dive Into Systems</b:Title>
    <b:URL>https://diveintosystems.org/book/C5-Arch/von.html</b:URL>
    <b:InternetSiteTitle>Dive Into Systems</b:InternetSiteTitle>
    <b:YearAccessed>2026</b:YearAccessed>
    <b:Gdcea>{"AccessedType":"Website"}</b:Gdcea>
  </b:Source>
</b:Sources>
</file>

<file path=customXml/itemProps1.xml><?xml version="1.0" encoding="utf-8"?>
<ds:datastoreItem xmlns:ds="http://schemas.openxmlformats.org/officeDocument/2006/customXml" ds:itemID="{22222222-1234-1234-1234-1234123412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592</Words>
  <Characters>3380</Characters>
  <Application>Microsoft Office Word</Application>
  <DocSecurity>0</DocSecurity>
  <Lines>28</Lines>
  <Paragraphs>7</Paragraphs>
  <ScaleCrop>false</ScaleCrop>
  <Company/>
  <LinksUpToDate>false</LinksUpToDate>
  <CharactersWithSpaces>3965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Alyssa Stonecipher</dc:creator>
  <cp:lastModifiedBy>Alyssa Jo Ramos-Stonecipher</cp:lastModifiedBy>
  <cp:revision>2</cp:revision>
  <dcterms:created xsi:type="dcterms:W3CDTF">2026-01-29T05:42:00Z</dcterms:created>
  <dcterms:modified xsi:type="dcterms:W3CDTF">2026-01-29T05:42:00Z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c8e65689-fdfe-4a80-bfb2-46c6c5a7c69f</vt:lpwstr>
  </property>
</Properties>
</file>